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5C8" w:rsidRPr="007835C8" w:rsidRDefault="007835C8" w:rsidP="007835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835C8" w:rsidRPr="007835C8" w:rsidRDefault="007835C8" w:rsidP="007835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5C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________________</w:t>
      </w:r>
    </w:p>
    <w:p w:rsidR="007835C8" w:rsidRPr="007835C8" w:rsidRDefault="007835C8" w:rsidP="007835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5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 20__ года</w:t>
      </w:r>
    </w:p>
    <w:p w:rsidR="007835C8" w:rsidRDefault="007835C8"/>
    <w:p w:rsidR="007835C8" w:rsidRPr="007835C8" w:rsidRDefault="00BE3C8A" w:rsidP="00783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7835C8" w:rsidRPr="00783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тоимост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="007835C8" w:rsidRPr="00783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услуг </w:t>
      </w:r>
      <w:r w:rsidR="00D87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="00D87F98" w:rsidRPr="00D87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оригинальных запасных частей и комплектующих </w:t>
      </w:r>
      <w:r w:rsidR="007835C8" w:rsidRPr="00783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техническому обслуживанию и текущему ремонту вычислительной  техники</w:t>
      </w:r>
    </w:p>
    <w:p w:rsidR="007835C8" w:rsidRPr="007835C8" w:rsidRDefault="007835C8" w:rsidP="007835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F22F5" w:rsidRDefault="007835C8" w:rsidP="007835C8">
      <w:pPr>
        <w:spacing w:after="24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</w:t>
      </w:r>
      <w:r w:rsidRPr="00783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Стоимость услуг по техническому обслуживанию и текущему ремонту вычислительной  техники</w:t>
      </w:r>
    </w:p>
    <w:p w:rsidR="007835C8" w:rsidRDefault="007835C8" w:rsidP="007835C8">
      <w:pPr>
        <w:spacing w:after="240" w:line="240" w:lineRule="auto"/>
        <w:ind w:left="709"/>
        <w:contextualSpacing/>
      </w:pPr>
    </w:p>
    <w:tbl>
      <w:tblPr>
        <w:tblStyle w:val="a3"/>
        <w:tblW w:w="160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2"/>
        <w:gridCol w:w="5484"/>
        <w:gridCol w:w="1134"/>
        <w:gridCol w:w="4536"/>
        <w:gridCol w:w="602"/>
        <w:gridCol w:w="693"/>
        <w:gridCol w:w="1140"/>
        <w:gridCol w:w="683"/>
        <w:gridCol w:w="1140"/>
      </w:tblGrid>
      <w:tr w:rsidR="00BE3C8A" w:rsidTr="00BE3C8A">
        <w:tc>
          <w:tcPr>
            <w:tcW w:w="612" w:type="dxa"/>
            <w:vAlign w:val="center"/>
          </w:tcPr>
          <w:p w:rsidR="00BE3C8A" w:rsidRDefault="00BE3C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5484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техники, подлежащей техническому обслуживанию и текущему ремонту</w:t>
            </w:r>
          </w:p>
        </w:tc>
        <w:tc>
          <w:tcPr>
            <w:tcW w:w="1134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Инв. №</w:t>
            </w:r>
          </w:p>
        </w:tc>
        <w:tc>
          <w:tcPr>
            <w:tcW w:w="4536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услуг по техническому обслуживанию и текущему ремонту вычислительной  техники</w:t>
            </w:r>
          </w:p>
        </w:tc>
        <w:tc>
          <w:tcPr>
            <w:tcW w:w="602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93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40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Стоимость услуг без НДС, руб.</w:t>
            </w:r>
          </w:p>
        </w:tc>
        <w:tc>
          <w:tcPr>
            <w:tcW w:w="683" w:type="dxa"/>
            <w:vAlign w:val="center"/>
          </w:tcPr>
          <w:p w:rsidR="00BE3C8A" w:rsidRDefault="00BE3C8A" w:rsidP="00BE3C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НДС, 18%</w:t>
            </w:r>
          </w:p>
        </w:tc>
        <w:tc>
          <w:tcPr>
            <w:tcW w:w="1140" w:type="dxa"/>
            <w:vAlign w:val="center"/>
          </w:tcPr>
          <w:p w:rsidR="00BE3C8A" w:rsidRDefault="00BE3C8A" w:rsidP="007835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Стоимость услуг с НДС, руб.</w:t>
            </w:r>
          </w:p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</w:t>
            </w:r>
          </w:p>
        </w:tc>
        <w:tc>
          <w:tcPr>
            <w:tcW w:w="5484" w:type="dxa"/>
          </w:tcPr>
          <w:p w:rsidR="00BE3C8A" w:rsidRDefault="00BE3C8A" w:rsidP="009F22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Информационно-управляющая система предприятия (ИУС П) для вида деятельности #транспортировка газа и газового конденсата# уровня ООО #Газпром трансгаз Самара (Аппаратнно-программный комплекс средств межсетевого экранирования и защиты от несанкционированнного доступа в комплекте:Межсетевой экран Cisco ASA 5550 (ASA5550-BUN-K9) - 1 Шт.Оборудования вычислительного комплекса оперативно диспетчерского управления:Комплект для монтажа шасси BL C7000 и серверного оборудование в составе: Шасси HP BLc7000 1 PH 2 PSU 4 Fan Full ICE Kit, 403321-B22, 2 шт. Сервер HP BL460c G5 E5450 2GLP 1P Svr, 501713-B21, 20 шт. Оперативная память HP 4GB FBD PC2-5300 2x2GB LP Kit, 461828-B21, 20 шт.Процессор HP E5450 BL460c Kit, 459489-B21, 20 шт. Накопитель на жестких магнитных дисках HP 146GB 10k 2.5 SAS HP SP HDD, 431958-B21, 40 шт. Сетевой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адаптер</w:t>
            </w:r>
            <w:r w:rsidRPr="009F22F5">
              <w:rPr>
                <w:sz w:val="18"/>
                <w:szCs w:val="18"/>
                <w:lang w:val="en-US"/>
              </w:rPr>
              <w:t xml:space="preserve"> HP NC360m Dual Port 1GbE BL-c Adapter, 445978-B21, 20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Адаптер</w:t>
            </w:r>
            <w:r w:rsidRPr="009F22F5">
              <w:rPr>
                <w:sz w:val="18"/>
                <w:szCs w:val="18"/>
                <w:lang w:val="en-US"/>
              </w:rPr>
              <w:t xml:space="preserve"> HP BLc Emulex LPe1105 FC HBA Opt Kit, 403621-B21, 20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Коммутатор</w:t>
            </w:r>
            <w:r w:rsidRPr="009F22F5">
              <w:rPr>
                <w:sz w:val="18"/>
                <w:szCs w:val="18"/>
                <w:lang w:val="en-US"/>
              </w:rPr>
              <w:t xml:space="preserve"> HP BLc Cisco 1GbE 3020 Switch Opt Kit, 410916-B21, 4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Коммутатор</w:t>
            </w:r>
            <w:r w:rsidRPr="009F22F5">
              <w:rPr>
                <w:sz w:val="18"/>
                <w:szCs w:val="18"/>
                <w:lang w:val="en-US"/>
              </w:rPr>
              <w:t xml:space="preserve"> Brocade BladeSystem 4/24 SAN Switch, AE372A, 4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Блок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питания</w:t>
            </w:r>
            <w:r w:rsidRPr="009F22F5">
              <w:rPr>
                <w:sz w:val="18"/>
                <w:szCs w:val="18"/>
                <w:lang w:val="en-US"/>
              </w:rPr>
              <w:t xml:space="preserve"> HP BLc7000 Encl Pwr Sply IEC320 Option, 412138-B21, 8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Вентилятор</w:t>
            </w:r>
            <w:r w:rsidRPr="009F22F5">
              <w:rPr>
                <w:sz w:val="18"/>
                <w:szCs w:val="18"/>
                <w:lang w:val="en-US"/>
              </w:rPr>
              <w:t xml:space="preserve"> HP BLc Encl Single Fan Option, 412140-B21, 12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Плата</w:t>
            </w:r>
            <w:r w:rsidRPr="009F22F5">
              <w:rPr>
                <w:sz w:val="18"/>
                <w:szCs w:val="18"/>
                <w:lang w:val="en-US"/>
              </w:rPr>
              <w:t xml:space="preserve"> HP BLc7000 DDR2 Encl Mgmt Option, 456204-B21, 2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Трансивер</w:t>
            </w:r>
            <w:r w:rsidRPr="009F22F5">
              <w:rPr>
                <w:sz w:val="18"/>
                <w:szCs w:val="18"/>
                <w:lang w:val="en-US"/>
              </w:rPr>
              <w:t xml:space="preserve"> HP 4GB SW Single Pack SFP Transceiver, A7446B, 16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Трансивер</w:t>
            </w:r>
            <w:r w:rsidRPr="009F22F5">
              <w:rPr>
                <w:sz w:val="18"/>
                <w:szCs w:val="18"/>
                <w:lang w:val="en-US"/>
              </w:rPr>
              <w:t xml:space="preserve"> CWDM 1590 NM SFP Gigabit Ethernet and 1G/2G FC, 2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Трансивер</w:t>
            </w:r>
            <w:r w:rsidRPr="009F22F5">
              <w:rPr>
                <w:sz w:val="18"/>
                <w:szCs w:val="18"/>
                <w:lang w:val="en-US"/>
              </w:rPr>
              <w:t xml:space="preserve"> CWDM 1610 NM SFP Gigabit Ethernet and 1G/2G FC, 2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Дисковая система хранения в составе: Контроллер управления дисковым массивом HP EVA4400 Dual Controller Array, AG637A, 2 шт. Кабель</w:t>
            </w:r>
            <w:r w:rsidRPr="009F22F5">
              <w:rPr>
                <w:sz w:val="18"/>
                <w:szCs w:val="18"/>
                <w:lang w:val="en-US"/>
              </w:rPr>
              <w:t xml:space="preserve"> HP 2m Multi-mode OM2 LC/LC FC Cable, 221692-B21, 8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Полка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для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дисков</w:t>
            </w:r>
            <w:r w:rsidRPr="009F22F5">
              <w:rPr>
                <w:sz w:val="18"/>
                <w:szCs w:val="18"/>
                <w:lang w:val="en-US"/>
              </w:rPr>
              <w:t xml:space="preserve"> HP M6412 Fibre Channel Drive Enclosure, AG638A, 4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Накопитель на жестких магнитных дисках HP 300GB 15K FC EVA M6412 Enc HDD, AG690A, 48 шт. Ленточная библиотека в составе: Ленточная библиотека HP MSL4048 2 LTO-4 Ultrium1840 FC TP Lib &lt;(&gt;,&lt;)&gt; AJ038A, 2 шт. Резервный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блок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питания</w:t>
            </w:r>
            <w:r w:rsidRPr="009F22F5">
              <w:rPr>
                <w:sz w:val="18"/>
                <w:szCs w:val="18"/>
                <w:lang w:val="en-US"/>
              </w:rPr>
              <w:t xml:space="preserve"> HP MSL4048/8096 Redundant Power Supply, AH220A, 2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Чистящая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кассета</w:t>
            </w:r>
            <w:r w:rsidRPr="009F22F5">
              <w:rPr>
                <w:sz w:val="18"/>
                <w:szCs w:val="18"/>
                <w:lang w:val="en-US"/>
              </w:rPr>
              <w:t xml:space="preserve"> HP Ultrium </w:t>
            </w:r>
            <w:r w:rsidRPr="009F22F5">
              <w:rPr>
                <w:sz w:val="18"/>
                <w:szCs w:val="18"/>
                <w:lang w:val="en-US"/>
              </w:rPr>
              <w:lastRenderedPageBreak/>
              <w:t xml:space="preserve">Universal Cleaning Cartridge, C7978A, 8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Кассета</w:t>
            </w:r>
            <w:r w:rsidRPr="009F22F5">
              <w:rPr>
                <w:sz w:val="18"/>
                <w:szCs w:val="18"/>
                <w:lang w:val="en-US"/>
              </w:rPr>
              <w:t xml:space="preserve"> HP LTO4 Ultrium 1.6TB RW Data Tape, C7974A, 96 </w:t>
            </w:r>
            <w:r>
              <w:rPr>
                <w:sz w:val="18"/>
                <w:szCs w:val="18"/>
              </w:rPr>
              <w:t>шт</w:t>
            </w:r>
            <w:r w:rsidRPr="009F22F5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Система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отображения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информации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пульт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диспетчера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9F22F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составе</w:t>
            </w:r>
            <w:r w:rsidRPr="009F22F5"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</w:rPr>
              <w:t>Видеокубы</w:t>
            </w:r>
            <w:r w:rsidRPr="009F22F5">
              <w:rPr>
                <w:sz w:val="18"/>
                <w:szCs w:val="18"/>
                <w:lang w:val="en-US"/>
              </w:rPr>
              <w:t xml:space="preserve"> Planar Clarity, 1 </w:t>
            </w:r>
            <w:r>
              <w:rPr>
                <w:sz w:val="18"/>
                <w:szCs w:val="18"/>
              </w:rPr>
              <w:t>комп</w:t>
            </w:r>
            <w:r w:rsidRPr="009F22F5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</w:rPr>
              <w:t>Пульт диспетчера, 1 шт. RS0256-VHD.)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359222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2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dc 7700 CMT DualCore PE-2160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100000002060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dc 7700 CMT DualCore PE-2160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100000002054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dc 7700 CMT DualCore PE-2160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100000002041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dc 7700 CMT DualCore PE-2160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100000002035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6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Elite в корпусе Microtower (VN906EA)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100000005113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7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Elite в корпусе Microtower (VN906EA)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100000005078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8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Elite в корпусе Microtower (VN906EA)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100000005066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9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HP Elite в корпусе Microtower (VN906EA)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100000004958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10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1200000319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11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1000000529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12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1000000532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13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800000159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14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9000000136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15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900000138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16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100000341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17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100000337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18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1300000723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19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200000264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20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200000265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21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1300000733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22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2000000117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23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1300000774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24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1300000728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25</w:t>
            </w:r>
          </w:p>
        </w:tc>
        <w:tc>
          <w:tcPr>
            <w:tcW w:w="5484" w:type="dxa"/>
            <w:vAlign w:val="center"/>
          </w:tcPr>
          <w:p w:rsidR="00BE3C8A" w:rsidRPr="009F22F5" w:rsidRDefault="00BE3C8A" w:rsidP="00C03C1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Компьютер</w:t>
            </w:r>
            <w:r w:rsidRPr="009F22F5">
              <w:rPr>
                <w:sz w:val="18"/>
                <w:szCs w:val="18"/>
                <w:lang w:val="en-US"/>
              </w:rPr>
              <w:t xml:space="preserve"> R-Style Proxima MC 7xx WP.MB i945 PLG/iCH7. S775. PCI-Ex16.1x PATA 4xSATA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1400000701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26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Р42660/МВ S478 Gigabyte GA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600000135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27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Р42660/МВ S478 Gigabyte GA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2000000066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28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Р42660/МВ S478 Gigabyte GA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1400000543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29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 Р42660/МВ S478 Gigabyte GA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100000264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30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Компьютер:системный блок НР dx7400uT E6550/250GB/1GB/DVDRW/MCR/kb d/mouse/WinVB32-XPPro/GV896EA/с мо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1300000454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31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Компьютер:системный блок НР dx7400uT E6550/250GB/1GB/DVDRW/MCR/kb d/mouse/WinVB32-XPPro/GV896EA/с мо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1300000532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32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Компьютер:системный блок НР dx7400uT E6550/250GB/1GB/DVDRW/MCR/kb d/mouse/WinVB32-XPPro/GV896EA/с мо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1300000435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33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Компьютер:системный блок НР dx7400uT E6550/250GB/1GB/DVDRW/MCR/kb d/mouse/WinVB32-XPPro/GV896EA/с мо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1300000457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34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 LSD Samsung  SincMaster 171/172/173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1700000856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35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Aquarius PX-101-CPU Xeon 2x1800-512k-400MHz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2000000010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36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Aquarius PX-101-CPU Xeon 2x1800-512k-400MHz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1000000379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37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Aquarius PX-101-CPU Xeon 2x1800-512k-400MHz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800000043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38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Aquarius PX-101-CPU Xeon 2x1800-512k-400MHz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1400000280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39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1300000791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40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100000343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41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100000344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42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1000000533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43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800000160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44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900000140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45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700000277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46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1300000792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47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1100000328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48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/4G/6*73,4 Gb SAS 2.5 в комплекте Шасси сервера DL3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1100000329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49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2000000119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50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1300000783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51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1300000785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52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200000269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53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200000270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54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1400000705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55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LP2000 P4636A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4033178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56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НР ProLiant DL 385 R 01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1300000645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57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НР ProLiant DL 385 R 01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1300000646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58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HP DL 385 R01 2* AMD  Opteron 280 2.4 GHz /4G/4*73.4G SAS 2.5 в комплекте Шасси сервера DL385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1200000323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59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SERVER Альтаир MULTIZM252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900000074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t>60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блок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1800000124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BE3C8A">
        <w:tc>
          <w:tcPr>
            <w:tcW w:w="612" w:type="dxa"/>
            <w:vAlign w:val="center"/>
          </w:tcPr>
          <w:p w:rsidR="00BE3C8A" w:rsidRDefault="00BE3C8A" w:rsidP="009F22F5">
            <w:pPr>
              <w:jc w:val="center"/>
            </w:pPr>
            <w:r>
              <w:lastRenderedPageBreak/>
              <w:t>61</w:t>
            </w:r>
          </w:p>
        </w:tc>
        <w:tc>
          <w:tcPr>
            <w:tcW w:w="5484" w:type="dxa"/>
            <w:vAlign w:val="center"/>
          </w:tcPr>
          <w:p w:rsidR="00BE3C8A" w:rsidRDefault="00BE3C8A" w:rsidP="00C03C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блок HP Compaq dx2420 Microtower Business PC (VC504EA) Intel Pentium Core2 Duo E5300 в комплекте с монитором 22 HP LP2245wg (FL472AA) LCD Monitor TCO03</w:t>
            </w:r>
          </w:p>
        </w:tc>
        <w:tc>
          <w:tcPr>
            <w:tcW w:w="1134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100000002772</w:t>
            </w:r>
          </w:p>
        </w:tc>
        <w:tc>
          <w:tcPr>
            <w:tcW w:w="4536" w:type="dxa"/>
            <w:vAlign w:val="center"/>
          </w:tcPr>
          <w:p w:rsidR="00BE3C8A" w:rsidRDefault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и диагностика; чистка устройств от пыли; смазка движущихся частей механизмов; замена неисправных узлов; юстировка и калибровка; тестирование оборудования</w:t>
            </w:r>
          </w:p>
        </w:tc>
        <w:tc>
          <w:tcPr>
            <w:tcW w:w="602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  <w:vAlign w:val="center"/>
          </w:tcPr>
          <w:p w:rsidR="00BE3C8A" w:rsidRDefault="00BE3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  <w:tr w:rsidR="00BE3C8A" w:rsidTr="00133F10">
        <w:tc>
          <w:tcPr>
            <w:tcW w:w="13061" w:type="dxa"/>
            <w:gridSpan w:val="6"/>
            <w:vAlign w:val="center"/>
          </w:tcPr>
          <w:p w:rsidR="00BE3C8A" w:rsidRDefault="00BE3C8A" w:rsidP="00BE3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1140" w:type="dxa"/>
          </w:tcPr>
          <w:p w:rsidR="00BE3C8A" w:rsidRDefault="00BE3C8A"/>
        </w:tc>
        <w:tc>
          <w:tcPr>
            <w:tcW w:w="683" w:type="dxa"/>
          </w:tcPr>
          <w:p w:rsidR="00BE3C8A" w:rsidRDefault="00BE3C8A"/>
        </w:tc>
        <w:tc>
          <w:tcPr>
            <w:tcW w:w="1140" w:type="dxa"/>
          </w:tcPr>
          <w:p w:rsidR="00BE3C8A" w:rsidRDefault="00BE3C8A"/>
        </w:tc>
      </w:tr>
    </w:tbl>
    <w:p w:rsidR="003F5888" w:rsidRDefault="003F5888"/>
    <w:p w:rsidR="00FF7903" w:rsidRPr="00BE3C8A" w:rsidRDefault="00BE3C8A" w:rsidP="003911B0">
      <w:pPr>
        <w:pStyle w:val="a4"/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7903" w:rsidRPr="00FF79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оригинальных запасных частей и комплектующих </w:t>
      </w:r>
      <w:r w:rsidR="003911B0" w:rsidRPr="00391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техническому обслуживанию и текущему ремонту вычислительной  техники</w:t>
      </w:r>
    </w:p>
    <w:p w:rsidR="00BE3C8A" w:rsidRPr="00BE3C8A" w:rsidRDefault="00BE3C8A" w:rsidP="00BE3C8A">
      <w:pPr>
        <w:pStyle w:val="a4"/>
        <w:spacing w:after="0" w:line="240" w:lineRule="auto"/>
        <w:ind w:left="1429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15808" w:type="dxa"/>
        <w:tblInd w:w="-459" w:type="dxa"/>
        <w:tblLook w:val="04A0" w:firstRow="1" w:lastRow="0" w:firstColumn="1" w:lastColumn="0" w:noHBand="0" w:noVBand="1"/>
      </w:tblPr>
      <w:tblGrid>
        <w:gridCol w:w="560"/>
        <w:gridCol w:w="6528"/>
        <w:gridCol w:w="2016"/>
        <w:gridCol w:w="960"/>
        <w:gridCol w:w="1418"/>
        <w:gridCol w:w="1359"/>
        <w:gridCol w:w="1276"/>
        <w:gridCol w:w="1691"/>
      </w:tblGrid>
      <w:tr w:rsidR="00BE3C8A" w:rsidRPr="00FF7903" w:rsidTr="00BE3C8A">
        <w:trPr>
          <w:trHeight w:val="15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FF7903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79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FF7903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79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используемых запчастей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Ориентировочное 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BA40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E3C8A" w:rsidRPr="00BE3C8A" w:rsidRDefault="00BE3C8A" w:rsidP="00BE3C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Цена за ед., без </w:t>
            </w:r>
            <w:r w:rsidRPr="00BE3C8A">
              <w:rPr>
                <w:rFonts w:ascii="Times New Roman" w:hAnsi="Times New Roman" w:cs="Times New Roman"/>
                <w:b/>
                <w:bCs/>
              </w:rPr>
              <w:t>НДС 18%, руб.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C8A" w:rsidRPr="00BE3C8A" w:rsidRDefault="00BE3C8A" w:rsidP="00BA40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E3C8A" w:rsidRPr="00BE3C8A" w:rsidRDefault="00BE3C8A" w:rsidP="00BE3C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Сумма без </w:t>
            </w:r>
            <w:r w:rsidRPr="00BE3C8A">
              <w:rPr>
                <w:rFonts w:ascii="Times New Roman" w:hAnsi="Times New Roman" w:cs="Times New Roman"/>
                <w:b/>
                <w:bCs/>
              </w:rPr>
              <w:t>НДС 18%,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BE3C8A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BE3C8A">
              <w:rPr>
                <w:rFonts w:ascii="Times New Roman" w:hAnsi="Times New Roman" w:cs="Times New Roman"/>
                <w:b/>
                <w:lang w:eastAsia="ru-RU"/>
              </w:rPr>
              <w:t>НДС 18%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BA403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E3C8A" w:rsidRPr="00BE3C8A" w:rsidRDefault="00BE3C8A" w:rsidP="00BE3C8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Сумма с </w:t>
            </w:r>
            <w:r w:rsidRPr="00BE3C8A">
              <w:rPr>
                <w:rFonts w:ascii="Times New Roman" w:hAnsi="Times New Roman" w:cs="Times New Roman"/>
                <w:b/>
                <w:lang w:eastAsia="ru-RU"/>
              </w:rPr>
              <w:t>НДС 18%, руб.</w:t>
            </w:r>
          </w:p>
        </w:tc>
      </w:tr>
      <w:tr w:rsidR="00BE3C8A" w:rsidRPr="00FF7903" w:rsidTr="00BE3C8A">
        <w:trPr>
          <w:trHeight w:val="2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Материнская плата ASUS H81M-E LGA 1150, mATX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Процессор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INTEL Pentium Dual-Core G3220, LGA 1150, BOX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 FSP [ATX500-PNR] 500W, ATX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Материнская плата MSI G41M-P33 COMBO LGA 775, mATX     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Seagate SATA3 500Gb Barracuda 7200.12 7200 RPM 16Mb 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питания FSP 650W, ATX, 120mm, 4xSATA, 1xPCI-E(6), APFC  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Оптический привод DVD-RW SAMSUNG SH-224BB/BEBE, внутренний, SATA   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Память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Foxline DIMM 1GB 800 DDR2 CL5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Память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Foxline DIMM 2GB 800 DDR2 CL5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Память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Kingston DIMM 2GB 1333MHz DDR3 Non-ECC CL9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Видеокарта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PCI-E 2.0 ASUS GT610-SL-1GD3-L, 1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, DDR3, Low Profile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Лампа подсветки 17" для монитора (35 см)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300GB SC 6G 10K SFF SAS DP HotPlug Enterprise Drive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Память HP 4GB 1Rx4 PC3L-10600R-9 Kit (647893-B21)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2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1TB 6G SAS 7.2K 3.5in SC MDL HDD (652753-B21)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Блок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питания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LP 2000 POWER SUPP, HOT SWAP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Дисковод</w:t>
            </w: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SLIM FLOPPY DISK DRIVE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3C8A" w:rsidRPr="00FF7903" w:rsidTr="00BE3C8A">
        <w:trPr>
          <w:trHeight w:val="300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C8A" w:rsidRPr="00BE3C8A" w:rsidRDefault="00BE3C8A" w:rsidP="00B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C8A" w:rsidRPr="00BE3C8A" w:rsidRDefault="00BE3C8A" w:rsidP="00F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F5888" w:rsidRDefault="003F5888"/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6520"/>
      </w:tblGrid>
      <w:tr w:rsidR="003F5888" w:rsidRPr="003F5888" w:rsidTr="00691A18">
        <w:tc>
          <w:tcPr>
            <w:tcW w:w="6771" w:type="dxa"/>
            <w:shd w:val="clear" w:color="auto" w:fill="auto"/>
          </w:tcPr>
          <w:p w:rsidR="003F5888" w:rsidRPr="003F5888" w:rsidRDefault="00BE3C8A" w:rsidP="003F5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</w:t>
            </w:r>
          </w:p>
        </w:tc>
        <w:tc>
          <w:tcPr>
            <w:tcW w:w="6520" w:type="dxa"/>
            <w:shd w:val="clear" w:color="auto" w:fill="auto"/>
          </w:tcPr>
          <w:p w:rsidR="003F5888" w:rsidRPr="003F5888" w:rsidRDefault="00BE3C8A" w:rsidP="00BE3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BE3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</w:t>
            </w:r>
          </w:p>
        </w:tc>
      </w:tr>
      <w:tr w:rsidR="003F5888" w:rsidRPr="003F5888" w:rsidTr="00691A18">
        <w:tc>
          <w:tcPr>
            <w:tcW w:w="6771" w:type="dxa"/>
            <w:shd w:val="clear" w:color="auto" w:fill="auto"/>
          </w:tcPr>
          <w:p w:rsidR="003F5888" w:rsidRPr="003F5888" w:rsidRDefault="003F5888" w:rsidP="003F5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3F5888" w:rsidRPr="003F5888" w:rsidRDefault="003F5888" w:rsidP="003F5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888" w:rsidRPr="003F5888" w:rsidTr="00691A18">
        <w:tc>
          <w:tcPr>
            <w:tcW w:w="6771" w:type="dxa"/>
            <w:shd w:val="clear" w:color="auto" w:fill="auto"/>
          </w:tcPr>
          <w:p w:rsidR="003F5888" w:rsidRPr="003F5888" w:rsidRDefault="003F5888" w:rsidP="003F5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r w:rsidRPr="003F588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____________</w:t>
            </w:r>
            <w:r w:rsidRPr="003F5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  <w:tc>
          <w:tcPr>
            <w:tcW w:w="6520" w:type="dxa"/>
            <w:shd w:val="clear" w:color="auto" w:fill="auto"/>
          </w:tcPr>
          <w:p w:rsidR="003F5888" w:rsidRPr="003F5888" w:rsidRDefault="003F5888" w:rsidP="003F5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r w:rsidRPr="003F588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</w:t>
            </w:r>
            <w:r w:rsidRPr="003F588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Pr="003F5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3F5888" w:rsidRDefault="003F5888"/>
    <w:sectPr w:rsidR="003F5888" w:rsidSect="003F5888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117F"/>
    <w:multiLevelType w:val="multilevel"/>
    <w:tmpl w:val="E77E78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1">
    <w:nsid w:val="30BD6EFF"/>
    <w:multiLevelType w:val="multilevel"/>
    <w:tmpl w:val="F4F05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21"/>
    <w:rsid w:val="00050B18"/>
    <w:rsid w:val="003911B0"/>
    <w:rsid w:val="003F5888"/>
    <w:rsid w:val="004E6B7C"/>
    <w:rsid w:val="007835C8"/>
    <w:rsid w:val="009F22F5"/>
    <w:rsid w:val="00A74422"/>
    <w:rsid w:val="00BE3C8A"/>
    <w:rsid w:val="00C03C12"/>
    <w:rsid w:val="00C30A21"/>
    <w:rsid w:val="00D87F98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7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3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7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3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 Артем  Владимирович</dc:creator>
  <cp:lastModifiedBy>Мальцева Анастасия Борисовна</cp:lastModifiedBy>
  <cp:revision>2</cp:revision>
  <cp:lastPrinted>2014-05-16T12:17:00Z</cp:lastPrinted>
  <dcterms:created xsi:type="dcterms:W3CDTF">2014-05-26T06:47:00Z</dcterms:created>
  <dcterms:modified xsi:type="dcterms:W3CDTF">2014-05-26T06:47:00Z</dcterms:modified>
</cp:coreProperties>
</file>